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839" w:rsidRDefault="008E5839" w:rsidP="008E5839">
      <w:r>
        <w:rPr>
          <w:u w:val="single"/>
        </w:rPr>
        <w:t>William GEGGE</w:t>
      </w:r>
      <w:r>
        <w:t xml:space="preserve">    (fl.1408-46)</w:t>
      </w:r>
    </w:p>
    <w:p w:rsidR="008E5839" w:rsidRDefault="008E5839" w:rsidP="008E5839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  Mercer.</w:t>
      </w:r>
    </w:p>
    <w:p w:rsidR="008E5839" w:rsidRDefault="008E5839" w:rsidP="008E5839"/>
    <w:p w:rsidR="008E5839" w:rsidRDefault="008E5839" w:rsidP="008E5839"/>
    <w:p w:rsidR="008E5839" w:rsidRDefault="008E5839" w:rsidP="008E5839">
      <w:pPr>
        <w:numPr>
          <w:ilvl w:val="1"/>
          <w:numId w:val="1"/>
        </w:numPr>
      </w:pPr>
      <w:r>
        <w:t>Apprentice of John Coventre(q.v.).  (</w:t>
      </w:r>
      <w:smartTag w:uri="urn:schemas-microsoft-com:office:smarttags" w:element="place">
        <w:r>
          <w:t>Jefferson</w:t>
        </w:r>
      </w:smartTag>
      <w:r>
        <w:t xml:space="preserve"> p.1083)</w:t>
      </w:r>
    </w:p>
    <w:p w:rsidR="008E5839" w:rsidRDefault="008E5839" w:rsidP="008E5839">
      <w:pPr>
        <w:numPr>
          <w:ilvl w:val="1"/>
          <w:numId w:val="2"/>
        </w:numPr>
      </w:pPr>
      <w:r>
        <w:t>He had an apprentice called Robert Trusbut(q.v.).  (ibid.)</w:t>
      </w:r>
    </w:p>
    <w:p w:rsidR="008E5839" w:rsidRDefault="008E5839" w:rsidP="008E5839"/>
    <w:p w:rsidR="008E5839" w:rsidRDefault="008E5839" w:rsidP="008E5839"/>
    <w:p w:rsidR="008E5839" w:rsidRDefault="008E5839" w:rsidP="008E5839"/>
    <w:p w:rsidR="008E5839" w:rsidRDefault="008E5839" w:rsidP="008E5839">
      <w:r>
        <w:t>21 September 2010</w:t>
      </w:r>
    </w:p>
    <w:p w:rsidR="00BA4020" w:rsidRDefault="008E5839"/>
    <w:sectPr w:rsidR="00BA4020" w:rsidSect="004B4E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839" w:rsidRDefault="008E5839" w:rsidP="00552EBA">
      <w:r>
        <w:separator/>
      </w:r>
    </w:p>
  </w:endnote>
  <w:endnote w:type="continuationSeparator" w:id="0">
    <w:p w:rsidR="008E5839" w:rsidRDefault="008E583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E5839">
        <w:rPr>
          <w:noProof/>
        </w:rPr>
        <w:t>23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839" w:rsidRDefault="008E5839" w:rsidP="00552EBA">
      <w:r>
        <w:separator/>
      </w:r>
    </w:p>
  </w:footnote>
  <w:footnote w:type="continuationSeparator" w:id="0">
    <w:p w:rsidR="008E5839" w:rsidRDefault="008E583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10F1F"/>
    <w:multiLevelType w:val="multilevel"/>
    <w:tmpl w:val="879CEA4C"/>
    <w:lvl w:ilvl="0">
      <w:start w:val="142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>
    <w:nsid w:val="5BEF23BB"/>
    <w:multiLevelType w:val="multilevel"/>
    <w:tmpl w:val="CFD2218C"/>
    <w:lvl w:ilvl="0">
      <w:start w:val="1408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9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B4E22"/>
    <w:rsid w:val="00552EBA"/>
    <w:rsid w:val="008E583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83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2010-09-23T21:20:00Z</dcterms:created>
  <dcterms:modified xsi:type="dcterms:W3CDTF">2010-09-23T21:20:00Z</dcterms:modified>
</cp:coreProperties>
</file>